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9CC" w:rsidRPr="00E0068C" w:rsidRDefault="008F39CC" w:rsidP="008F39CC">
      <w:pPr>
        <w:ind w:left="4860"/>
        <w:rPr>
          <w:u w:val="single"/>
        </w:rPr>
      </w:pPr>
      <w:r w:rsidRPr="00E0068C">
        <w:rPr>
          <w:u w:val="single"/>
        </w:rPr>
        <w:t>В Те</w:t>
      </w:r>
      <w:bookmarkStart w:id="0" w:name="_GoBack"/>
      <w:bookmarkEnd w:id="0"/>
      <w:r w:rsidRPr="00E0068C">
        <w:rPr>
          <w:u w:val="single"/>
        </w:rPr>
        <w:t xml:space="preserve">рриториальную </w:t>
      </w:r>
      <w:proofErr w:type="gramStart"/>
      <w:r w:rsidRPr="00E0068C">
        <w:rPr>
          <w:u w:val="single"/>
        </w:rPr>
        <w:t>избирательную  комиссию</w:t>
      </w:r>
      <w:proofErr w:type="gramEnd"/>
      <w:r w:rsidRPr="00E0068C">
        <w:rPr>
          <w:u w:val="single"/>
        </w:rPr>
        <w:t xml:space="preserve"> </w:t>
      </w:r>
      <w:proofErr w:type="spellStart"/>
      <w:r w:rsidRPr="00E0068C">
        <w:rPr>
          <w:u w:val="single"/>
        </w:rPr>
        <w:t>Дубоссарского</w:t>
      </w:r>
      <w:proofErr w:type="spellEnd"/>
      <w:r w:rsidRPr="00E0068C">
        <w:rPr>
          <w:u w:val="single"/>
        </w:rPr>
        <w:t xml:space="preserve"> района и города Дубоссары</w:t>
      </w:r>
      <w:r>
        <w:rPr>
          <w:u w:val="single"/>
        </w:rPr>
        <w:t>___________________________</w:t>
      </w:r>
    </w:p>
    <w:p w:rsidR="008F39CC" w:rsidRPr="00476E59" w:rsidRDefault="008F39CC" w:rsidP="008F39CC">
      <w:pPr>
        <w:ind w:left="4860"/>
      </w:pPr>
      <w:proofErr w:type="gramStart"/>
      <w:r w:rsidRPr="00476E59">
        <w:t xml:space="preserve">от </w:t>
      </w:r>
      <w:r>
        <w:t xml:space="preserve"> </w:t>
      </w:r>
      <w:r>
        <w:rPr>
          <w:u w:val="single"/>
        </w:rPr>
        <w:t>Попова</w:t>
      </w:r>
      <w:proofErr w:type="gramEnd"/>
      <w:r>
        <w:rPr>
          <w:u w:val="single"/>
        </w:rPr>
        <w:t xml:space="preserve">   Анатолия Михайловича______ </w:t>
      </w:r>
    </w:p>
    <w:p w:rsidR="008F39CC" w:rsidRPr="00476E59" w:rsidRDefault="008F39CC" w:rsidP="008F39CC">
      <w:pPr>
        <w:ind w:left="4860"/>
      </w:pPr>
      <w:r w:rsidRPr="00476E59">
        <w:t>____________________________________</w:t>
      </w:r>
    </w:p>
    <w:p w:rsidR="008F39CC" w:rsidRPr="00476E59" w:rsidRDefault="008F39CC" w:rsidP="008F39CC">
      <w:pPr>
        <w:ind w:left="4860"/>
      </w:pPr>
      <w:r w:rsidRPr="00476E59">
        <w:t xml:space="preserve">                            </w:t>
      </w:r>
      <w:r w:rsidRPr="00476E59">
        <w:rPr>
          <w:sz w:val="16"/>
          <w:szCs w:val="16"/>
        </w:rPr>
        <w:t xml:space="preserve">(Ф.И.О. </w:t>
      </w:r>
      <w:proofErr w:type="gramStart"/>
      <w:r w:rsidRPr="00476E59">
        <w:rPr>
          <w:sz w:val="16"/>
          <w:szCs w:val="16"/>
        </w:rPr>
        <w:t>кандидата)</w:t>
      </w:r>
      <w:r w:rsidRPr="00476E59">
        <w:t xml:space="preserve">   </w:t>
      </w:r>
      <w:proofErr w:type="gramEnd"/>
      <w:r w:rsidRPr="00476E59">
        <w:t xml:space="preserve">                                       паспорт серии _</w:t>
      </w:r>
      <w:r w:rsidRPr="00E0068C">
        <w:rPr>
          <w:u w:val="single"/>
          <w:lang w:val="en-US"/>
        </w:rPr>
        <w:t>I</w:t>
      </w:r>
      <w:r w:rsidRPr="00E0068C">
        <w:rPr>
          <w:u w:val="single"/>
        </w:rPr>
        <w:t>-ПР</w:t>
      </w:r>
      <w:r w:rsidRPr="00476E59">
        <w:t>___  №_</w:t>
      </w:r>
      <w:r>
        <w:rPr>
          <w:u w:val="single"/>
        </w:rPr>
        <w:t>0083254</w:t>
      </w:r>
      <w:r w:rsidRPr="00476E59">
        <w:t>____</w:t>
      </w:r>
    </w:p>
    <w:p w:rsidR="008F39CC" w:rsidRPr="00476E59" w:rsidRDefault="008F39CC" w:rsidP="008F39CC">
      <w:pPr>
        <w:ind w:left="4860"/>
      </w:pPr>
      <w:r w:rsidRPr="00476E59">
        <w:t>выдан «</w:t>
      </w:r>
      <w:proofErr w:type="gramStart"/>
      <w:r>
        <w:t>27</w:t>
      </w:r>
      <w:r w:rsidRPr="00476E59">
        <w:t>»_</w:t>
      </w:r>
      <w:proofErr w:type="gramEnd"/>
      <w:r>
        <w:t>__</w:t>
      </w:r>
      <w:r>
        <w:rPr>
          <w:u w:val="single"/>
        </w:rPr>
        <w:t>августа</w:t>
      </w:r>
      <w:r w:rsidRPr="00476E59">
        <w:t>_</w:t>
      </w:r>
      <w:r>
        <w:t>__</w:t>
      </w:r>
      <w:r w:rsidRPr="00476E59">
        <w:t xml:space="preserve">_        </w:t>
      </w:r>
      <w:r>
        <w:rPr>
          <w:u w:val="single"/>
        </w:rPr>
        <w:t>2004</w:t>
      </w:r>
      <w:r w:rsidRPr="00E0068C">
        <w:rPr>
          <w:u w:val="single"/>
        </w:rPr>
        <w:t xml:space="preserve"> г.</w:t>
      </w:r>
      <w:r w:rsidRPr="00476E59">
        <w:t xml:space="preserve"> </w:t>
      </w:r>
    </w:p>
    <w:p w:rsidR="008F39CC" w:rsidRPr="00476E59" w:rsidRDefault="008F39CC" w:rsidP="008F39CC">
      <w:pPr>
        <w:ind w:left="4860"/>
      </w:pPr>
      <w:proofErr w:type="gramStart"/>
      <w:r>
        <w:rPr>
          <w:u w:val="single"/>
        </w:rPr>
        <w:t>ОВД  г.</w:t>
      </w:r>
      <w:proofErr w:type="gramEnd"/>
      <w:r>
        <w:rPr>
          <w:u w:val="single"/>
        </w:rPr>
        <w:t xml:space="preserve">  Дубоссары _________________</w:t>
      </w:r>
      <w:r w:rsidRPr="00476E59">
        <w:t>_</w:t>
      </w:r>
    </w:p>
    <w:p w:rsidR="008F39CC" w:rsidRPr="001114F0" w:rsidRDefault="008F39CC" w:rsidP="008F39CC">
      <w:pPr>
        <w:tabs>
          <w:tab w:val="left" w:pos="7132"/>
        </w:tabs>
        <w:rPr>
          <w:sz w:val="16"/>
          <w:szCs w:val="16"/>
        </w:rPr>
      </w:pPr>
      <w:r w:rsidRPr="00476E59">
        <w:rPr>
          <w:b/>
        </w:rPr>
        <w:tab/>
      </w:r>
      <w:r w:rsidRPr="001114F0">
        <w:rPr>
          <w:sz w:val="16"/>
          <w:szCs w:val="16"/>
        </w:rPr>
        <w:t>(кем)</w:t>
      </w:r>
    </w:p>
    <w:p w:rsidR="002E07F0" w:rsidRPr="00476E59" w:rsidRDefault="002E07F0" w:rsidP="008F39CC">
      <w:pPr>
        <w:rPr>
          <w:b/>
        </w:rPr>
      </w:pPr>
    </w:p>
    <w:p w:rsidR="00972A63" w:rsidRPr="00476E59" w:rsidRDefault="00972A63" w:rsidP="00972A63">
      <w:pPr>
        <w:jc w:val="center"/>
        <w:rPr>
          <w:b/>
        </w:rPr>
      </w:pPr>
      <w:r w:rsidRPr="00476E59">
        <w:rPr>
          <w:b/>
        </w:rPr>
        <w:t xml:space="preserve">Заявление </w:t>
      </w:r>
    </w:p>
    <w:p w:rsidR="00A12906" w:rsidRPr="00476E59" w:rsidRDefault="00A12906" w:rsidP="006D40FC">
      <w:pPr>
        <w:jc w:val="center"/>
        <w:rPr>
          <w:b/>
        </w:rPr>
      </w:pPr>
      <w:r w:rsidRPr="00476E59">
        <w:rPr>
          <w:b/>
        </w:rPr>
        <w:t>о сведениях биографического характера</w:t>
      </w:r>
    </w:p>
    <w:p w:rsidR="006F3B0B" w:rsidRDefault="006F3B0B" w:rsidP="00D773EE"/>
    <w:p w:rsidR="006F3B0B" w:rsidRDefault="006F3B0B" w:rsidP="00D773EE"/>
    <w:p w:rsidR="00C276C8" w:rsidRPr="00476E59" w:rsidRDefault="00F56BEF" w:rsidP="00C276C8">
      <w:r w:rsidRPr="00476E59">
        <w:t xml:space="preserve"> </w:t>
      </w:r>
      <w:r w:rsidR="00C276C8" w:rsidRPr="00476E59">
        <w:t>Я, кандидат ___</w:t>
      </w:r>
      <w:r w:rsidR="001F5E83">
        <w:rPr>
          <w:u w:val="single"/>
        </w:rPr>
        <w:t>в депутаты Совета народных д</w:t>
      </w:r>
      <w:r w:rsidR="00E0068C" w:rsidRPr="00E0068C">
        <w:rPr>
          <w:u w:val="single"/>
        </w:rPr>
        <w:t xml:space="preserve">епутатов </w:t>
      </w:r>
      <w:proofErr w:type="spellStart"/>
      <w:r w:rsidR="00E0068C" w:rsidRPr="00E0068C">
        <w:rPr>
          <w:u w:val="single"/>
        </w:rPr>
        <w:t>Дубоссар</w:t>
      </w:r>
      <w:r w:rsidR="00BD7344">
        <w:rPr>
          <w:u w:val="single"/>
        </w:rPr>
        <w:t>ского</w:t>
      </w:r>
      <w:proofErr w:type="spellEnd"/>
      <w:r w:rsidR="00BD7344">
        <w:rPr>
          <w:u w:val="single"/>
        </w:rPr>
        <w:t xml:space="preserve"> района и города Дубоссары </w:t>
      </w:r>
      <w:proofErr w:type="gramStart"/>
      <w:r w:rsidR="00BD7344">
        <w:rPr>
          <w:u w:val="single"/>
        </w:rPr>
        <w:t>по  избирательному</w:t>
      </w:r>
      <w:proofErr w:type="gramEnd"/>
      <w:r w:rsidR="00E0068C" w:rsidRPr="00E0068C">
        <w:rPr>
          <w:u w:val="single"/>
        </w:rPr>
        <w:t xml:space="preserve"> округ</w:t>
      </w:r>
      <w:r w:rsidR="00BD7344">
        <w:rPr>
          <w:u w:val="single"/>
        </w:rPr>
        <w:t>у</w:t>
      </w:r>
      <w:r w:rsidR="00E0068C" w:rsidRPr="00E0068C">
        <w:rPr>
          <w:u w:val="single"/>
        </w:rPr>
        <w:t xml:space="preserve"> № </w:t>
      </w:r>
      <w:r w:rsidR="00D17C1C">
        <w:rPr>
          <w:u w:val="single"/>
        </w:rPr>
        <w:t>1</w:t>
      </w:r>
      <w:r w:rsidR="008227BE">
        <w:rPr>
          <w:u w:val="single"/>
        </w:rPr>
        <w:t>4</w:t>
      </w:r>
      <w:r w:rsidR="00D870B5">
        <w:rPr>
          <w:u w:val="single"/>
        </w:rPr>
        <w:t xml:space="preserve">                </w:t>
      </w:r>
      <w:r w:rsidR="00C276C8" w:rsidRPr="00476E59">
        <w:t>______________________________</w:t>
      </w:r>
    </w:p>
    <w:p w:rsidR="000712D1" w:rsidRPr="00BE33BB" w:rsidRDefault="000712D1" w:rsidP="00D821C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0712D1">
        <w:rPr>
          <w:sz w:val="16"/>
          <w:szCs w:val="16"/>
        </w:rPr>
        <w:t xml:space="preserve"> (</w:t>
      </w:r>
      <w:r w:rsidRPr="00BE33BB">
        <w:rPr>
          <w:sz w:val="16"/>
          <w:szCs w:val="16"/>
        </w:rPr>
        <w:t>если на должность председателя Совета – главы администрации села, поселка –  указать</w:t>
      </w:r>
      <w:r w:rsidR="00D821CF" w:rsidRPr="00BE33BB">
        <w:rPr>
          <w:sz w:val="16"/>
          <w:szCs w:val="16"/>
        </w:rPr>
        <w:t xml:space="preserve"> наименование выборной должности и</w:t>
      </w:r>
      <w:r w:rsidRPr="00BE33BB">
        <w:rPr>
          <w:sz w:val="16"/>
          <w:szCs w:val="16"/>
        </w:rPr>
        <w:t xml:space="preserve"> наименование</w:t>
      </w:r>
      <w:r w:rsidR="00D821CF" w:rsidRPr="00BE33BB">
        <w:rPr>
          <w:sz w:val="16"/>
          <w:szCs w:val="16"/>
        </w:rPr>
        <w:t xml:space="preserve"> административно-территориальной единицы,</w:t>
      </w:r>
    </w:p>
    <w:p w:rsidR="00C276C8" w:rsidRPr="00BE33BB" w:rsidRDefault="00C276C8" w:rsidP="00C276C8">
      <w:pPr>
        <w:jc w:val="center"/>
        <w:rPr>
          <w:sz w:val="16"/>
          <w:szCs w:val="16"/>
        </w:rPr>
      </w:pPr>
      <w:r w:rsidRPr="00BE33BB">
        <w:rPr>
          <w:sz w:val="16"/>
          <w:szCs w:val="16"/>
        </w:rPr>
        <w:t>____________________________________________________________________________________________________________________</w:t>
      </w:r>
    </w:p>
    <w:p w:rsidR="00454A8C" w:rsidRPr="00BE33BB" w:rsidRDefault="00454A8C" w:rsidP="00454A8C">
      <w:pPr>
        <w:jc w:val="center"/>
        <w:rPr>
          <w:sz w:val="16"/>
          <w:szCs w:val="16"/>
        </w:rPr>
      </w:pPr>
      <w:r w:rsidRPr="00BE33BB">
        <w:rPr>
          <w:sz w:val="16"/>
          <w:szCs w:val="16"/>
        </w:rPr>
        <w:t>если</w:t>
      </w:r>
      <w:r w:rsidR="00D821CF" w:rsidRPr="00BE33BB">
        <w:rPr>
          <w:sz w:val="16"/>
          <w:szCs w:val="16"/>
        </w:rPr>
        <w:t xml:space="preserve"> в</w:t>
      </w:r>
      <w:r w:rsidRPr="00BE33BB">
        <w:rPr>
          <w:sz w:val="16"/>
          <w:szCs w:val="16"/>
        </w:rPr>
        <w:t xml:space="preserve"> депутат</w:t>
      </w:r>
      <w:r w:rsidR="00D821CF" w:rsidRPr="00BE33BB">
        <w:rPr>
          <w:sz w:val="16"/>
          <w:szCs w:val="16"/>
        </w:rPr>
        <w:t>ы</w:t>
      </w:r>
      <w:r w:rsidRPr="00BE33BB">
        <w:rPr>
          <w:sz w:val="16"/>
          <w:szCs w:val="16"/>
        </w:rPr>
        <w:t xml:space="preserve"> – наименование выборного органа, номер округа, наименование округа (при наличии)</w:t>
      </w:r>
    </w:p>
    <w:p w:rsidR="00C276C8" w:rsidRPr="00476E59" w:rsidRDefault="00C276C8" w:rsidP="00C276C8">
      <w:r w:rsidRPr="00476E59">
        <w:t>_____________________</w:t>
      </w:r>
      <w:r w:rsidR="008F39CC">
        <w:rPr>
          <w:u w:val="single"/>
        </w:rPr>
        <w:t>Попов Анатолий Михайлович</w:t>
      </w:r>
      <w:r w:rsidR="00D870B5">
        <w:rPr>
          <w:u w:val="single"/>
        </w:rPr>
        <w:t xml:space="preserve">      </w:t>
      </w:r>
      <w:r w:rsidR="00E0068C">
        <w:t>___________</w:t>
      </w:r>
      <w:r w:rsidR="008F39CC">
        <w:t>_______________</w:t>
      </w:r>
    </w:p>
    <w:p w:rsidR="00C276C8" w:rsidRPr="00476E59" w:rsidRDefault="00C276C8" w:rsidP="00C276C8">
      <w:pPr>
        <w:jc w:val="center"/>
        <w:rPr>
          <w:sz w:val="16"/>
          <w:szCs w:val="16"/>
        </w:rPr>
      </w:pPr>
      <w:r w:rsidRPr="00476E59">
        <w:rPr>
          <w:sz w:val="16"/>
          <w:szCs w:val="16"/>
        </w:rPr>
        <w:t>(фамилия, имя</w:t>
      </w:r>
      <w:r w:rsidR="00A869CA">
        <w:rPr>
          <w:sz w:val="16"/>
          <w:szCs w:val="16"/>
        </w:rPr>
        <w:t>,</w:t>
      </w:r>
      <w:r w:rsidRPr="00476E59">
        <w:rPr>
          <w:sz w:val="16"/>
          <w:szCs w:val="16"/>
        </w:rPr>
        <w:t xml:space="preserve"> отчество в именительном падеже)</w:t>
      </w:r>
    </w:p>
    <w:p w:rsidR="00A12906" w:rsidRPr="00476E59" w:rsidRDefault="00DB39EC" w:rsidP="001A3A70">
      <w:pPr>
        <w:jc w:val="both"/>
      </w:pPr>
      <w:r>
        <w:t>в</w:t>
      </w:r>
      <w:r w:rsidR="00A12906" w:rsidRPr="00476E59">
        <w:t xml:space="preserve"> соответствии с подпунктом б) пункта </w:t>
      </w:r>
      <w:r w:rsidR="00670E5A" w:rsidRPr="00476E59">
        <w:t>5</w:t>
      </w:r>
      <w:r w:rsidR="00A12906" w:rsidRPr="00476E59">
        <w:t xml:space="preserve"> статьи 51</w:t>
      </w:r>
      <w:r w:rsidR="00436C25">
        <w:t xml:space="preserve"> </w:t>
      </w:r>
      <w:r w:rsidR="00A12906" w:rsidRPr="00476E59">
        <w:t>Избирательного кодекса Приднестровской Молдавской Республики пред</w:t>
      </w:r>
      <w:r>
        <w:t>о</w:t>
      </w:r>
      <w:r w:rsidR="00A12906" w:rsidRPr="00476E59">
        <w:t>ставляю о себе сведения биографического характера:</w:t>
      </w:r>
    </w:p>
    <w:p w:rsidR="00CE6BBD" w:rsidRPr="00476E59" w:rsidRDefault="00CE6BBD" w:rsidP="001A3A70">
      <w:pPr>
        <w:jc w:val="both"/>
      </w:pPr>
    </w:p>
    <w:tbl>
      <w:tblPr>
        <w:tblW w:w="10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981"/>
        <w:gridCol w:w="4670"/>
      </w:tblGrid>
      <w:tr w:rsidR="008227BE" w:rsidRPr="00476E59" w:rsidTr="00001CC3">
        <w:trPr>
          <w:trHeight w:val="572"/>
        </w:trPr>
        <w:tc>
          <w:tcPr>
            <w:tcW w:w="516" w:type="dxa"/>
            <w:shd w:val="clear" w:color="auto" w:fill="auto"/>
          </w:tcPr>
          <w:p w:rsidR="008227BE" w:rsidRPr="00476E59" w:rsidRDefault="008227BE" w:rsidP="008227BE">
            <w:pPr>
              <w:jc w:val="both"/>
            </w:pPr>
            <w:r w:rsidRPr="00476E59">
              <w:t>1.</w:t>
            </w:r>
          </w:p>
        </w:tc>
        <w:tc>
          <w:tcPr>
            <w:tcW w:w="4981" w:type="dxa"/>
            <w:shd w:val="clear" w:color="auto" w:fill="auto"/>
          </w:tcPr>
          <w:p w:rsidR="008227BE" w:rsidRPr="00F83A4D" w:rsidRDefault="008227BE" w:rsidP="008227BE">
            <w:r w:rsidRPr="00F83A4D">
              <w:t>Фамилия, имя, отчество (при наличии)</w:t>
            </w:r>
          </w:p>
          <w:p w:rsidR="008227BE" w:rsidRPr="00F83A4D" w:rsidRDefault="008227BE" w:rsidP="008227BE">
            <w:r w:rsidRPr="00F83A4D">
              <w:t>(полностью, в именительном падеже)</w:t>
            </w:r>
          </w:p>
        </w:tc>
        <w:tc>
          <w:tcPr>
            <w:tcW w:w="4670" w:type="dxa"/>
            <w:shd w:val="clear" w:color="auto" w:fill="auto"/>
          </w:tcPr>
          <w:p w:rsidR="008227BE" w:rsidRPr="00476E59" w:rsidRDefault="008227BE" w:rsidP="008227BE">
            <w:pPr>
              <w:jc w:val="both"/>
            </w:pPr>
          </w:p>
          <w:p w:rsidR="008227BE" w:rsidRPr="00476E59" w:rsidRDefault="008F39CC" w:rsidP="008F39CC">
            <w:pPr>
              <w:jc w:val="both"/>
            </w:pPr>
            <w:r>
              <w:t>Попов Анатолий Михайлович</w:t>
            </w:r>
          </w:p>
        </w:tc>
      </w:tr>
      <w:tr w:rsidR="00001CC3" w:rsidRPr="00476E59" w:rsidTr="00001CC3">
        <w:tc>
          <w:tcPr>
            <w:tcW w:w="516" w:type="dxa"/>
            <w:shd w:val="clear" w:color="auto" w:fill="auto"/>
          </w:tcPr>
          <w:p w:rsidR="00001CC3" w:rsidRPr="00476E59" w:rsidRDefault="00001CC3" w:rsidP="00001CC3">
            <w:pPr>
              <w:jc w:val="both"/>
            </w:pPr>
            <w:r w:rsidRPr="00476E59">
              <w:t>2.</w:t>
            </w:r>
          </w:p>
        </w:tc>
        <w:tc>
          <w:tcPr>
            <w:tcW w:w="4981" w:type="dxa"/>
            <w:shd w:val="clear" w:color="auto" w:fill="auto"/>
          </w:tcPr>
          <w:p w:rsidR="00001CC3" w:rsidRPr="00F83A4D" w:rsidRDefault="00001CC3" w:rsidP="00001CC3">
            <w:r w:rsidRPr="00F83A4D">
              <w:t>дата рождения (число, месяц, год)</w:t>
            </w:r>
          </w:p>
        </w:tc>
        <w:tc>
          <w:tcPr>
            <w:tcW w:w="4670" w:type="dxa"/>
            <w:shd w:val="clear" w:color="auto" w:fill="auto"/>
          </w:tcPr>
          <w:p w:rsidR="00001CC3" w:rsidRPr="00476E59" w:rsidRDefault="00001CC3" w:rsidP="00001CC3">
            <w:pPr>
              <w:jc w:val="both"/>
            </w:pPr>
          </w:p>
          <w:p w:rsidR="00001CC3" w:rsidRPr="00476E59" w:rsidRDefault="008F39CC" w:rsidP="00001CC3">
            <w:pPr>
              <w:jc w:val="both"/>
            </w:pPr>
            <w:r>
              <w:t>15 июля 1985</w:t>
            </w:r>
            <w:r w:rsidR="00001CC3">
              <w:t xml:space="preserve"> года</w:t>
            </w:r>
          </w:p>
        </w:tc>
      </w:tr>
      <w:tr w:rsidR="00001CC3" w:rsidRPr="00476E59" w:rsidTr="00001CC3">
        <w:tc>
          <w:tcPr>
            <w:tcW w:w="516" w:type="dxa"/>
            <w:shd w:val="clear" w:color="auto" w:fill="auto"/>
          </w:tcPr>
          <w:p w:rsidR="00001CC3" w:rsidRPr="00476E59" w:rsidRDefault="00001CC3" w:rsidP="00001CC3">
            <w:pPr>
              <w:jc w:val="both"/>
            </w:pPr>
            <w:r w:rsidRPr="00476E59">
              <w:t>3.</w:t>
            </w:r>
          </w:p>
        </w:tc>
        <w:tc>
          <w:tcPr>
            <w:tcW w:w="4981" w:type="dxa"/>
            <w:shd w:val="clear" w:color="auto" w:fill="auto"/>
          </w:tcPr>
          <w:p w:rsidR="00001CC3" w:rsidRPr="00F83A4D" w:rsidRDefault="00001CC3" w:rsidP="00001CC3">
            <w:r w:rsidRPr="00F83A4D">
              <w:t xml:space="preserve">адрес постоянного места жительства </w:t>
            </w:r>
          </w:p>
          <w:p w:rsidR="00001CC3" w:rsidRPr="00F83A4D" w:rsidRDefault="00001CC3" w:rsidP="00001CC3"/>
          <w:p w:rsidR="00001CC3" w:rsidRPr="00F83A4D" w:rsidRDefault="00001CC3" w:rsidP="00001CC3"/>
        </w:tc>
        <w:tc>
          <w:tcPr>
            <w:tcW w:w="4670" w:type="dxa"/>
            <w:shd w:val="clear" w:color="auto" w:fill="auto"/>
          </w:tcPr>
          <w:p w:rsidR="00001CC3" w:rsidRDefault="00001CC3" w:rsidP="00001CC3">
            <w:pPr>
              <w:jc w:val="both"/>
            </w:pPr>
            <w:r>
              <w:t xml:space="preserve">г. Дубоссары, </w:t>
            </w:r>
          </w:p>
          <w:p w:rsidR="00001CC3" w:rsidRPr="00476E59" w:rsidRDefault="00CB09CE" w:rsidP="00001CC3">
            <w:pPr>
              <w:jc w:val="both"/>
            </w:pPr>
            <w:r>
              <w:t>ул. Свердлова, д. 245 кв. 1</w:t>
            </w:r>
            <w:r w:rsidR="00001CC3">
              <w:t>6</w:t>
            </w:r>
          </w:p>
        </w:tc>
      </w:tr>
      <w:tr w:rsidR="00001CC3" w:rsidRPr="00476E59" w:rsidTr="00001CC3">
        <w:tc>
          <w:tcPr>
            <w:tcW w:w="516" w:type="dxa"/>
            <w:shd w:val="clear" w:color="auto" w:fill="auto"/>
          </w:tcPr>
          <w:p w:rsidR="00001CC3" w:rsidRPr="00476E59" w:rsidRDefault="00001CC3" w:rsidP="00001CC3">
            <w:pPr>
              <w:jc w:val="both"/>
            </w:pPr>
            <w:r w:rsidRPr="00476E59">
              <w:t xml:space="preserve">4. </w:t>
            </w:r>
          </w:p>
        </w:tc>
        <w:tc>
          <w:tcPr>
            <w:tcW w:w="4981" w:type="dxa"/>
            <w:shd w:val="clear" w:color="auto" w:fill="auto"/>
          </w:tcPr>
          <w:p w:rsidR="00001CC3" w:rsidRPr="00F83A4D" w:rsidRDefault="00001CC3" w:rsidP="00001CC3">
            <w:r w:rsidRPr="00F83A4D">
              <w:t>образование (среднее общее, начальное профессиональное, среднее профессиональное, высшее профессиональное, послевузовское профессиональное)</w:t>
            </w:r>
          </w:p>
        </w:tc>
        <w:tc>
          <w:tcPr>
            <w:tcW w:w="4670" w:type="dxa"/>
            <w:shd w:val="clear" w:color="auto" w:fill="auto"/>
          </w:tcPr>
          <w:p w:rsidR="00001CC3" w:rsidRPr="00476E59" w:rsidRDefault="00CB09CE" w:rsidP="00001CC3">
            <w:pPr>
              <w:jc w:val="both"/>
            </w:pPr>
            <w:r>
              <w:t>Высшее профессиональное</w:t>
            </w:r>
          </w:p>
        </w:tc>
      </w:tr>
      <w:tr w:rsidR="00001CC3" w:rsidRPr="00476E59" w:rsidTr="00001CC3">
        <w:tc>
          <w:tcPr>
            <w:tcW w:w="516" w:type="dxa"/>
            <w:shd w:val="clear" w:color="auto" w:fill="auto"/>
          </w:tcPr>
          <w:p w:rsidR="00001CC3" w:rsidRPr="00476E59" w:rsidRDefault="00001CC3" w:rsidP="00001CC3">
            <w:pPr>
              <w:jc w:val="both"/>
            </w:pPr>
            <w:r w:rsidRPr="00476E59">
              <w:t xml:space="preserve">5. </w:t>
            </w:r>
          </w:p>
        </w:tc>
        <w:tc>
          <w:tcPr>
            <w:tcW w:w="4981" w:type="dxa"/>
            <w:shd w:val="clear" w:color="auto" w:fill="auto"/>
          </w:tcPr>
          <w:p w:rsidR="00001CC3" w:rsidRPr="00F83A4D" w:rsidRDefault="00001CC3" w:rsidP="00001CC3">
            <w:pPr>
              <w:rPr>
                <w:b/>
                <w:i/>
                <w:sz w:val="20"/>
                <w:szCs w:val="20"/>
              </w:rPr>
            </w:pPr>
            <w:r w:rsidRPr="00F83A4D">
              <w:t>основное место работы или службы (согласно данным трудовой книжки), а в случае отсутствия основного места работы или службы – род занятий</w:t>
            </w:r>
          </w:p>
          <w:p w:rsidR="00001CC3" w:rsidRPr="00F83A4D" w:rsidRDefault="00001CC3" w:rsidP="00001CC3">
            <w:pPr>
              <w:rPr>
                <w:sz w:val="20"/>
                <w:szCs w:val="20"/>
              </w:rPr>
            </w:pPr>
            <w:r w:rsidRPr="00F83A4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670" w:type="dxa"/>
            <w:shd w:val="clear" w:color="auto" w:fill="auto"/>
          </w:tcPr>
          <w:p w:rsidR="00001CC3" w:rsidRPr="00476E59" w:rsidRDefault="00CB09CE" w:rsidP="00001CC3">
            <w:pPr>
              <w:jc w:val="both"/>
            </w:pPr>
            <w:r>
              <w:t>ООО «Березка»</w:t>
            </w:r>
          </w:p>
        </w:tc>
      </w:tr>
      <w:tr w:rsidR="00001CC3" w:rsidRPr="00476E59" w:rsidTr="00001CC3">
        <w:tc>
          <w:tcPr>
            <w:tcW w:w="516" w:type="dxa"/>
            <w:shd w:val="clear" w:color="auto" w:fill="auto"/>
          </w:tcPr>
          <w:p w:rsidR="00001CC3" w:rsidRPr="00476E59" w:rsidRDefault="00001CC3" w:rsidP="00001CC3">
            <w:pPr>
              <w:jc w:val="both"/>
            </w:pPr>
            <w:r w:rsidRPr="00476E59">
              <w:t>6.</w:t>
            </w:r>
          </w:p>
        </w:tc>
        <w:tc>
          <w:tcPr>
            <w:tcW w:w="4981" w:type="dxa"/>
            <w:shd w:val="clear" w:color="auto" w:fill="auto"/>
          </w:tcPr>
          <w:p w:rsidR="00001CC3" w:rsidRPr="00F83A4D" w:rsidRDefault="00001CC3" w:rsidP="00001CC3">
            <w:pPr>
              <w:rPr>
                <w:sz w:val="20"/>
                <w:szCs w:val="20"/>
              </w:rPr>
            </w:pPr>
            <w:r w:rsidRPr="00F83A4D">
              <w:t>занимаемая должность</w:t>
            </w:r>
          </w:p>
          <w:p w:rsidR="00001CC3" w:rsidRPr="00F83A4D" w:rsidRDefault="00001CC3" w:rsidP="00001CC3">
            <w:pPr>
              <w:rPr>
                <w:b/>
                <w:sz w:val="20"/>
                <w:szCs w:val="20"/>
              </w:rPr>
            </w:pPr>
            <w:r w:rsidRPr="00F83A4D">
              <w:rPr>
                <w:sz w:val="20"/>
                <w:szCs w:val="20"/>
              </w:rPr>
              <w:t xml:space="preserve"> </w:t>
            </w:r>
            <w:r w:rsidRPr="00F83A4D">
              <w:t>(согласно данным трудовой книжки)</w:t>
            </w:r>
            <w:r w:rsidRPr="00F83A4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670" w:type="dxa"/>
            <w:shd w:val="clear" w:color="auto" w:fill="auto"/>
          </w:tcPr>
          <w:p w:rsidR="00001CC3" w:rsidRPr="00476E59" w:rsidRDefault="00CB09CE" w:rsidP="00001CC3">
            <w:pPr>
              <w:jc w:val="both"/>
            </w:pPr>
            <w:r>
              <w:t>директор</w:t>
            </w:r>
          </w:p>
          <w:p w:rsidR="00001CC3" w:rsidRPr="00476E59" w:rsidRDefault="00001CC3" w:rsidP="00001CC3">
            <w:pPr>
              <w:jc w:val="both"/>
            </w:pPr>
          </w:p>
        </w:tc>
      </w:tr>
      <w:tr w:rsidR="00001CC3" w:rsidRPr="00476E59" w:rsidTr="00001CC3">
        <w:tc>
          <w:tcPr>
            <w:tcW w:w="516" w:type="dxa"/>
            <w:shd w:val="clear" w:color="auto" w:fill="auto"/>
          </w:tcPr>
          <w:p w:rsidR="00001CC3" w:rsidRPr="00476E59" w:rsidRDefault="00001CC3" w:rsidP="00001CC3">
            <w:pPr>
              <w:jc w:val="both"/>
            </w:pPr>
            <w:r w:rsidRPr="00476E59">
              <w:t>7.</w:t>
            </w:r>
          </w:p>
        </w:tc>
        <w:tc>
          <w:tcPr>
            <w:tcW w:w="4981" w:type="dxa"/>
            <w:shd w:val="clear" w:color="auto" w:fill="auto"/>
          </w:tcPr>
          <w:p w:rsidR="00001CC3" w:rsidRPr="00F83A4D" w:rsidRDefault="00001CC3" w:rsidP="00001CC3">
            <w:r w:rsidRPr="00F83A4D">
              <w:t xml:space="preserve">сведения о судимостях с указанием номеров (номера) и наименовании (наименования) статей (статьи) Уголовного кодекса Приднестровской Молдавской Республики, МССР, союзных республик в составе СССР, иностранных государств, на основании которых (которой) был осужден кандидат, в случае если деяние, за которое осужден кандидат, признается уголовно-наказуемым на территории Приднестровской Молдавской </w:t>
            </w:r>
            <w:r w:rsidRPr="00F83A4D">
              <w:lastRenderedPageBreak/>
              <w:t>Республики; если судимость снята или погашена, – также сведения о дате снятия или погашения судимости *</w:t>
            </w:r>
          </w:p>
          <w:p w:rsidR="00001CC3" w:rsidRPr="00F83A4D" w:rsidRDefault="00001CC3" w:rsidP="00001CC3">
            <w:pPr>
              <w:rPr>
                <w:b/>
                <w:i/>
                <w:sz w:val="20"/>
                <w:szCs w:val="20"/>
              </w:rPr>
            </w:pPr>
            <w:r w:rsidRPr="00F83A4D">
              <w:rPr>
                <w:b/>
                <w:i/>
                <w:sz w:val="20"/>
                <w:szCs w:val="20"/>
              </w:rPr>
              <w:t>* при отсутствии судимости указать: «не судим (не судима)»</w:t>
            </w:r>
          </w:p>
        </w:tc>
        <w:tc>
          <w:tcPr>
            <w:tcW w:w="4670" w:type="dxa"/>
            <w:shd w:val="clear" w:color="auto" w:fill="auto"/>
          </w:tcPr>
          <w:p w:rsidR="00001CC3" w:rsidRPr="00476E59" w:rsidRDefault="00001CC3" w:rsidP="00001CC3">
            <w:pPr>
              <w:jc w:val="both"/>
            </w:pPr>
            <w:r>
              <w:lastRenderedPageBreak/>
              <w:t>Не судим</w:t>
            </w:r>
          </w:p>
        </w:tc>
      </w:tr>
      <w:tr w:rsidR="008227BE" w:rsidRPr="00476E59" w:rsidTr="00001CC3">
        <w:tc>
          <w:tcPr>
            <w:tcW w:w="516" w:type="dxa"/>
            <w:shd w:val="clear" w:color="auto" w:fill="auto"/>
          </w:tcPr>
          <w:p w:rsidR="008227BE" w:rsidRPr="00476E59" w:rsidRDefault="008227BE" w:rsidP="008227BE">
            <w:pPr>
              <w:jc w:val="both"/>
            </w:pPr>
            <w:r>
              <w:lastRenderedPageBreak/>
              <w:t>8</w:t>
            </w:r>
            <w:r w:rsidRPr="00476E59">
              <w:t>.</w:t>
            </w:r>
          </w:p>
        </w:tc>
        <w:tc>
          <w:tcPr>
            <w:tcW w:w="4981" w:type="dxa"/>
            <w:shd w:val="clear" w:color="auto" w:fill="auto"/>
          </w:tcPr>
          <w:p w:rsidR="008227BE" w:rsidRPr="00F83A4D" w:rsidRDefault="008227BE" w:rsidP="008227BE">
            <w:r w:rsidRPr="00F83A4D">
              <w:t>сведения о наличии у кандидата гражданства Приднестровской Молдавской Республики, а также о сроке пребывания в гражданстве Приднестровской Молдавской Республики</w:t>
            </w:r>
          </w:p>
        </w:tc>
        <w:tc>
          <w:tcPr>
            <w:tcW w:w="4670" w:type="dxa"/>
            <w:shd w:val="clear" w:color="auto" w:fill="auto"/>
          </w:tcPr>
          <w:p w:rsidR="008227BE" w:rsidRPr="004B13B7" w:rsidRDefault="008227BE" w:rsidP="008227BE">
            <w:pPr>
              <w:jc w:val="both"/>
              <w:rPr>
                <w:vertAlign w:val="superscript"/>
              </w:rPr>
            </w:pPr>
            <w:r w:rsidRPr="004B13B7">
              <w:t>состою в гражданстве Приднестровской Молдавской Республики не менее _____</w:t>
            </w:r>
            <w:r w:rsidRPr="00001CC3">
              <w:rPr>
                <w:u w:val="single"/>
              </w:rPr>
              <w:t>3</w:t>
            </w:r>
            <w:r w:rsidRPr="004B13B7">
              <w:t>_____ лет</w:t>
            </w:r>
            <w:r w:rsidRPr="004B13B7">
              <w:rPr>
                <w:vertAlign w:val="superscript"/>
              </w:rPr>
              <w:t>*</w:t>
            </w:r>
          </w:p>
          <w:p w:rsidR="008227BE" w:rsidRPr="004B13B7" w:rsidRDefault="008227BE" w:rsidP="008227BE">
            <w:pPr>
              <w:jc w:val="both"/>
              <w:rPr>
                <w:b/>
                <w:i/>
                <w:sz w:val="20"/>
                <w:szCs w:val="20"/>
                <w:vertAlign w:val="superscript"/>
              </w:rPr>
            </w:pPr>
            <w:r w:rsidRPr="004B13B7">
              <w:rPr>
                <w:b/>
                <w:i/>
                <w:sz w:val="20"/>
                <w:szCs w:val="20"/>
              </w:rPr>
              <w:t>*</w:t>
            </w:r>
            <w:r w:rsidRPr="004B13B7">
              <w:rPr>
                <w:b/>
                <w:i/>
                <w:sz w:val="20"/>
                <w:szCs w:val="20"/>
                <w:vertAlign w:val="superscript"/>
              </w:rPr>
              <w:t xml:space="preserve"> </w:t>
            </w:r>
            <w:r w:rsidRPr="004B13B7">
              <w:rPr>
                <w:b/>
                <w:i/>
                <w:sz w:val="20"/>
                <w:szCs w:val="20"/>
              </w:rPr>
              <w:t xml:space="preserve">при наличии у кандидата оснований указывается минимальный срок, установленный ИК ПМР для того, чтобы быть избранным соответствующим депутатом (на соответствующую выборную должность) </w:t>
            </w:r>
          </w:p>
        </w:tc>
      </w:tr>
      <w:tr w:rsidR="008227BE" w:rsidRPr="00476E59" w:rsidTr="00001CC3">
        <w:tc>
          <w:tcPr>
            <w:tcW w:w="516" w:type="dxa"/>
            <w:shd w:val="clear" w:color="auto" w:fill="auto"/>
          </w:tcPr>
          <w:p w:rsidR="008227BE" w:rsidRPr="00476E59" w:rsidRDefault="008227BE" w:rsidP="008227BE">
            <w:pPr>
              <w:jc w:val="both"/>
            </w:pPr>
            <w:r>
              <w:t>9</w:t>
            </w:r>
            <w:r w:rsidRPr="00476E59">
              <w:t>.</w:t>
            </w:r>
          </w:p>
        </w:tc>
        <w:tc>
          <w:tcPr>
            <w:tcW w:w="4981" w:type="dxa"/>
            <w:shd w:val="clear" w:color="auto" w:fill="auto"/>
          </w:tcPr>
          <w:p w:rsidR="008227BE" w:rsidRPr="00F83A4D" w:rsidRDefault="008227BE" w:rsidP="008227BE">
            <w:r w:rsidRPr="00F83A4D">
              <w:t xml:space="preserve">сведения о факте постоянного проживания на территории Приднестровской Молдавской Республики (на территории Совета народных </w:t>
            </w:r>
            <w:proofErr w:type="gramStart"/>
            <w:r w:rsidRPr="00F83A4D">
              <w:t>депутатов)*</w:t>
            </w:r>
            <w:proofErr w:type="gramEnd"/>
          </w:p>
          <w:p w:rsidR="008227BE" w:rsidRPr="00F83A4D" w:rsidRDefault="008227BE" w:rsidP="008227BE">
            <w:pPr>
              <w:rPr>
                <w:b/>
                <w:i/>
                <w:sz w:val="20"/>
                <w:szCs w:val="20"/>
              </w:rPr>
            </w:pPr>
            <w:r w:rsidRPr="00F83A4D">
              <w:rPr>
                <w:b/>
                <w:i/>
                <w:sz w:val="20"/>
                <w:szCs w:val="20"/>
              </w:rPr>
              <w:t xml:space="preserve">* в зависимости от уровня выборов, выборной должности </w:t>
            </w:r>
          </w:p>
        </w:tc>
        <w:tc>
          <w:tcPr>
            <w:tcW w:w="4670" w:type="dxa"/>
            <w:shd w:val="clear" w:color="auto" w:fill="auto"/>
          </w:tcPr>
          <w:p w:rsidR="008227BE" w:rsidRPr="004B13B7" w:rsidRDefault="008227BE" w:rsidP="008227BE">
            <w:pPr>
              <w:jc w:val="both"/>
              <w:rPr>
                <w:vertAlign w:val="superscript"/>
              </w:rPr>
            </w:pPr>
            <w:r w:rsidRPr="004B13B7">
              <w:t>постоянно проживаю последние ____</w:t>
            </w:r>
            <w:r w:rsidRPr="00001CC3">
              <w:rPr>
                <w:u w:val="single"/>
              </w:rPr>
              <w:t>3</w:t>
            </w:r>
            <w:r w:rsidRPr="004B13B7">
              <w:t>______ года (лет)</w:t>
            </w:r>
            <w:r w:rsidRPr="004B13B7">
              <w:rPr>
                <w:vertAlign w:val="superscript"/>
              </w:rPr>
              <w:t>*</w:t>
            </w:r>
          </w:p>
          <w:p w:rsidR="008227BE" w:rsidRPr="004B13B7" w:rsidRDefault="008227BE" w:rsidP="008227BE">
            <w:pPr>
              <w:jc w:val="both"/>
            </w:pPr>
            <w:r w:rsidRPr="004B13B7">
              <w:rPr>
                <w:b/>
                <w:i/>
                <w:sz w:val="20"/>
                <w:szCs w:val="20"/>
              </w:rPr>
              <w:t>*</w:t>
            </w:r>
            <w:r w:rsidRPr="004B13B7">
              <w:rPr>
                <w:b/>
                <w:i/>
                <w:sz w:val="20"/>
                <w:szCs w:val="20"/>
                <w:vertAlign w:val="superscript"/>
              </w:rPr>
              <w:t xml:space="preserve"> </w:t>
            </w:r>
            <w:r w:rsidRPr="004B13B7">
              <w:rPr>
                <w:b/>
                <w:i/>
                <w:sz w:val="20"/>
                <w:szCs w:val="20"/>
              </w:rPr>
              <w:t>при наличии у кандидата оснований указывается минимальный срок, установленный ИК ПМР для того, чтобы быть избранным соответствующим депутатом (на соответствующую выборную должность)</w:t>
            </w:r>
          </w:p>
        </w:tc>
      </w:tr>
      <w:tr w:rsidR="008227BE" w:rsidRPr="00476E59" w:rsidTr="00001CC3">
        <w:tc>
          <w:tcPr>
            <w:tcW w:w="516" w:type="dxa"/>
            <w:shd w:val="clear" w:color="auto" w:fill="auto"/>
          </w:tcPr>
          <w:p w:rsidR="008227BE" w:rsidRPr="00476E59" w:rsidRDefault="008227BE" w:rsidP="008227BE">
            <w:pPr>
              <w:jc w:val="both"/>
            </w:pPr>
            <w:r w:rsidRPr="00476E59">
              <w:t>1</w:t>
            </w:r>
            <w:r>
              <w:t>0</w:t>
            </w:r>
            <w:r w:rsidRPr="00476E59">
              <w:t>.</w:t>
            </w:r>
          </w:p>
        </w:tc>
        <w:tc>
          <w:tcPr>
            <w:tcW w:w="4981" w:type="dxa"/>
            <w:shd w:val="clear" w:color="auto" w:fill="auto"/>
          </w:tcPr>
          <w:p w:rsidR="008227BE" w:rsidRPr="00F83A4D" w:rsidRDefault="008227BE" w:rsidP="008227BE">
            <w:pPr>
              <w:rPr>
                <w:b/>
                <w:i/>
              </w:rPr>
            </w:pPr>
            <w:r w:rsidRPr="00F83A4D">
              <w:t xml:space="preserve">принадлежность  к политической партии либо к общественному объединению (статус) </w:t>
            </w:r>
            <w:r w:rsidRPr="00F83A4D">
              <w:rPr>
                <w:b/>
                <w:sz w:val="20"/>
                <w:szCs w:val="20"/>
              </w:rPr>
              <w:t>(</w:t>
            </w:r>
            <w:r w:rsidRPr="00F83A4D">
              <w:rPr>
                <w:b/>
                <w:i/>
                <w:sz w:val="20"/>
                <w:szCs w:val="20"/>
              </w:rPr>
              <w:t>в обязательном порядке, если кандидат выдвинут как кандидат от избирательного объединения, избирательного блока) или по желанию</w:t>
            </w:r>
            <w:r w:rsidRPr="00F83A4D">
              <w:t xml:space="preserve"> </w:t>
            </w:r>
            <w:r w:rsidRPr="00F83A4D">
              <w:rPr>
                <w:b/>
                <w:i/>
                <w:sz w:val="20"/>
                <w:szCs w:val="20"/>
              </w:rPr>
              <w:t>самого кандидата в иных случаях)</w:t>
            </w:r>
            <w:r w:rsidRPr="00F83A4D">
              <w:rPr>
                <w:b/>
                <w:i/>
              </w:rPr>
              <w:t xml:space="preserve"> </w:t>
            </w:r>
          </w:p>
        </w:tc>
        <w:tc>
          <w:tcPr>
            <w:tcW w:w="4670" w:type="dxa"/>
            <w:shd w:val="clear" w:color="auto" w:fill="auto"/>
          </w:tcPr>
          <w:p w:rsidR="008227BE" w:rsidRPr="00476E59" w:rsidRDefault="008227BE" w:rsidP="008227BE">
            <w:pPr>
              <w:jc w:val="both"/>
            </w:pPr>
          </w:p>
          <w:p w:rsidR="008227BE" w:rsidRPr="00476E59" w:rsidRDefault="008227BE" w:rsidP="008227BE">
            <w:pPr>
              <w:jc w:val="both"/>
            </w:pPr>
          </w:p>
        </w:tc>
      </w:tr>
      <w:tr w:rsidR="008227BE" w:rsidRPr="00476E59" w:rsidTr="00001CC3">
        <w:tc>
          <w:tcPr>
            <w:tcW w:w="516" w:type="dxa"/>
            <w:shd w:val="clear" w:color="auto" w:fill="auto"/>
          </w:tcPr>
          <w:p w:rsidR="008227BE" w:rsidRPr="00476E59" w:rsidRDefault="008227BE" w:rsidP="008227BE">
            <w:pPr>
              <w:jc w:val="both"/>
            </w:pPr>
            <w:r w:rsidRPr="00476E59">
              <w:t>1</w:t>
            </w:r>
            <w:r>
              <w:t>1.</w:t>
            </w:r>
          </w:p>
        </w:tc>
        <w:tc>
          <w:tcPr>
            <w:tcW w:w="4981" w:type="dxa"/>
            <w:shd w:val="clear" w:color="auto" w:fill="auto"/>
          </w:tcPr>
          <w:p w:rsidR="008227BE" w:rsidRPr="00F83A4D" w:rsidRDefault="008227BE" w:rsidP="008227BE">
            <w:pPr>
              <w:rPr>
                <w:sz w:val="20"/>
                <w:szCs w:val="20"/>
              </w:rPr>
            </w:pPr>
            <w:r w:rsidRPr="00F83A4D">
              <w:t xml:space="preserve">сведения о наличии статуса депутата и наименовании представительного органа государственной власти </w:t>
            </w:r>
            <w:r w:rsidRPr="00F83A4D">
              <w:rPr>
                <w:b/>
                <w:i/>
                <w:sz w:val="20"/>
                <w:szCs w:val="20"/>
              </w:rPr>
              <w:t xml:space="preserve">(указывается, кандидат является депутатом (народным депутатом) и приводится наименование законодательного / представительного органа Приднестровской Молдавской Республики либо «отсутствует»)  </w:t>
            </w:r>
          </w:p>
        </w:tc>
        <w:tc>
          <w:tcPr>
            <w:tcW w:w="4670" w:type="dxa"/>
            <w:shd w:val="clear" w:color="auto" w:fill="auto"/>
          </w:tcPr>
          <w:p w:rsidR="008227BE" w:rsidRPr="00476E59" w:rsidRDefault="008227BE" w:rsidP="008227BE">
            <w:pPr>
              <w:jc w:val="both"/>
            </w:pPr>
            <w:r>
              <w:t>Кандидат является народным депутатом</w:t>
            </w:r>
          </w:p>
          <w:p w:rsidR="008227BE" w:rsidRDefault="008227BE" w:rsidP="008227BE">
            <w:pPr>
              <w:jc w:val="both"/>
            </w:pPr>
            <w:r>
              <w:t xml:space="preserve">Совета народных депутатов </w:t>
            </w:r>
            <w:proofErr w:type="spellStart"/>
            <w:r>
              <w:t>Дубоссарского</w:t>
            </w:r>
            <w:proofErr w:type="spellEnd"/>
            <w:r>
              <w:t xml:space="preserve"> района и города Дубоссары</w:t>
            </w:r>
          </w:p>
          <w:p w:rsidR="00CB09CE" w:rsidRDefault="00CB09CE" w:rsidP="008227BE">
            <w:pPr>
              <w:jc w:val="both"/>
            </w:pPr>
            <w:r>
              <w:t>(</w:t>
            </w:r>
            <w:r w:rsidRPr="00CB09CE">
              <w:rPr>
                <w:i/>
              </w:rPr>
              <w:t>если не является депутатом пишет</w:t>
            </w:r>
          </w:p>
          <w:p w:rsidR="00CB09CE" w:rsidRPr="00476E59" w:rsidRDefault="00CB09CE" w:rsidP="008227BE">
            <w:pPr>
              <w:jc w:val="both"/>
            </w:pPr>
            <w:r>
              <w:t>«отсутствует»)</w:t>
            </w:r>
          </w:p>
        </w:tc>
      </w:tr>
    </w:tbl>
    <w:p w:rsidR="00A12906" w:rsidRPr="00476E59" w:rsidRDefault="00A12906" w:rsidP="001A3A70">
      <w:pPr>
        <w:jc w:val="both"/>
      </w:pPr>
    </w:p>
    <w:p w:rsidR="00D773EE" w:rsidRPr="00476E59" w:rsidRDefault="00D773EE" w:rsidP="00972A63"/>
    <w:p w:rsidR="00972A63" w:rsidRPr="00476E59" w:rsidRDefault="00972A63" w:rsidP="00972A63">
      <w:r w:rsidRPr="00476E59">
        <w:t>«____» ___________ 20</w:t>
      </w:r>
      <w:r w:rsidR="005E4923" w:rsidRPr="00476E59">
        <w:t>__</w:t>
      </w:r>
      <w:r w:rsidRPr="00476E59">
        <w:t xml:space="preserve"> г.                        ___________________________ ____________</w:t>
      </w:r>
    </w:p>
    <w:p w:rsidR="00972A63" w:rsidRPr="00505BCC" w:rsidRDefault="00972A63" w:rsidP="00972A63">
      <w:pPr>
        <w:ind w:left="4956" w:firstLine="708"/>
        <w:rPr>
          <w:sz w:val="16"/>
          <w:szCs w:val="16"/>
        </w:rPr>
      </w:pPr>
      <w:r w:rsidRPr="00476E59">
        <w:rPr>
          <w:sz w:val="16"/>
          <w:szCs w:val="16"/>
        </w:rPr>
        <w:t>Ф.И.О.</w:t>
      </w:r>
      <w:r w:rsidRPr="00476E59">
        <w:rPr>
          <w:sz w:val="16"/>
          <w:szCs w:val="16"/>
        </w:rPr>
        <w:tab/>
      </w:r>
      <w:r w:rsidRPr="00476E59">
        <w:rPr>
          <w:sz w:val="16"/>
          <w:szCs w:val="16"/>
        </w:rPr>
        <w:tab/>
      </w:r>
      <w:r w:rsidRPr="00476E59">
        <w:rPr>
          <w:sz w:val="16"/>
          <w:szCs w:val="16"/>
        </w:rPr>
        <w:tab/>
        <w:t xml:space="preserve">      подпись</w:t>
      </w:r>
    </w:p>
    <w:p w:rsidR="00972A63" w:rsidRPr="00972A63" w:rsidRDefault="00972A63" w:rsidP="00972A63">
      <w:pPr>
        <w:jc w:val="both"/>
      </w:pPr>
    </w:p>
    <w:sectPr w:rsidR="00972A63" w:rsidRPr="00972A63" w:rsidSect="00263B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851" w:bottom="397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32D" w:rsidRDefault="0067732D">
      <w:r>
        <w:separator/>
      </w:r>
    </w:p>
  </w:endnote>
  <w:endnote w:type="continuationSeparator" w:id="0">
    <w:p w:rsidR="0067732D" w:rsidRDefault="00677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4" w:rsidRDefault="00576484" w:rsidP="007A30E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6484" w:rsidRDefault="00576484" w:rsidP="000772A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4" w:rsidRDefault="00576484" w:rsidP="000772A1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4" w:rsidRDefault="005764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32D" w:rsidRDefault="0067732D">
      <w:r>
        <w:separator/>
      </w:r>
    </w:p>
  </w:footnote>
  <w:footnote w:type="continuationSeparator" w:id="0">
    <w:p w:rsidR="0067732D" w:rsidRDefault="00677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4" w:rsidRDefault="005764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394812"/>
      <w:docPartObj>
        <w:docPartGallery w:val="Watermarks"/>
        <w:docPartUnique/>
      </w:docPartObj>
    </w:sdtPr>
    <w:sdtContent>
      <w:p w:rsidR="00576484" w:rsidRDefault="00F0530F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84" w:rsidRDefault="005764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1D1"/>
    <w:multiLevelType w:val="hybridMultilevel"/>
    <w:tmpl w:val="ABAC8956"/>
    <w:lvl w:ilvl="0" w:tplc="E6586560">
      <w:start w:val="10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E19AD"/>
    <w:multiLevelType w:val="hybridMultilevel"/>
    <w:tmpl w:val="EFEA80E4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6A"/>
    <w:rsid w:val="00001CC3"/>
    <w:rsid w:val="000560DF"/>
    <w:rsid w:val="0006246B"/>
    <w:rsid w:val="00062E54"/>
    <w:rsid w:val="00063FFB"/>
    <w:rsid w:val="000712D1"/>
    <w:rsid w:val="00073FBA"/>
    <w:rsid w:val="000772A1"/>
    <w:rsid w:val="00084E7C"/>
    <w:rsid w:val="000A6826"/>
    <w:rsid w:val="000D2F98"/>
    <w:rsid w:val="000D60D9"/>
    <w:rsid w:val="001114F0"/>
    <w:rsid w:val="0016710E"/>
    <w:rsid w:val="001707CB"/>
    <w:rsid w:val="001826AB"/>
    <w:rsid w:val="001A130D"/>
    <w:rsid w:val="001A3A70"/>
    <w:rsid w:val="001F3274"/>
    <w:rsid w:val="001F5E83"/>
    <w:rsid w:val="0020466D"/>
    <w:rsid w:val="00244DCA"/>
    <w:rsid w:val="00263BD0"/>
    <w:rsid w:val="0029704A"/>
    <w:rsid w:val="002A0BAB"/>
    <w:rsid w:val="002B18A0"/>
    <w:rsid w:val="002B7F5A"/>
    <w:rsid w:val="002C7A37"/>
    <w:rsid w:val="002D02D4"/>
    <w:rsid w:val="002D4F4A"/>
    <w:rsid w:val="002E07F0"/>
    <w:rsid w:val="002E73FC"/>
    <w:rsid w:val="00332B69"/>
    <w:rsid w:val="00382907"/>
    <w:rsid w:val="00383FAC"/>
    <w:rsid w:val="0038780F"/>
    <w:rsid w:val="003A4F17"/>
    <w:rsid w:val="003B2D80"/>
    <w:rsid w:val="003B2E61"/>
    <w:rsid w:val="003B6272"/>
    <w:rsid w:val="003C0034"/>
    <w:rsid w:val="003C4DA2"/>
    <w:rsid w:val="003C7064"/>
    <w:rsid w:val="004042E1"/>
    <w:rsid w:val="004313D3"/>
    <w:rsid w:val="00436C25"/>
    <w:rsid w:val="00454A8C"/>
    <w:rsid w:val="0047578B"/>
    <w:rsid w:val="00476E59"/>
    <w:rsid w:val="0049056E"/>
    <w:rsid w:val="004B06A8"/>
    <w:rsid w:val="004D0F06"/>
    <w:rsid w:val="004F4086"/>
    <w:rsid w:val="005158B8"/>
    <w:rsid w:val="005221FA"/>
    <w:rsid w:val="00576484"/>
    <w:rsid w:val="005863D2"/>
    <w:rsid w:val="005A4DB3"/>
    <w:rsid w:val="005C6635"/>
    <w:rsid w:val="005D49C0"/>
    <w:rsid w:val="005E4923"/>
    <w:rsid w:val="006019E6"/>
    <w:rsid w:val="00631A4B"/>
    <w:rsid w:val="0066255E"/>
    <w:rsid w:val="00670E5A"/>
    <w:rsid w:val="006732F8"/>
    <w:rsid w:val="0067732D"/>
    <w:rsid w:val="006A3089"/>
    <w:rsid w:val="006B08F6"/>
    <w:rsid w:val="006D40FC"/>
    <w:rsid w:val="006F3B0B"/>
    <w:rsid w:val="00701D9E"/>
    <w:rsid w:val="0070731B"/>
    <w:rsid w:val="0071286E"/>
    <w:rsid w:val="007172F7"/>
    <w:rsid w:val="00783868"/>
    <w:rsid w:val="00795399"/>
    <w:rsid w:val="007A1BAE"/>
    <w:rsid w:val="007A30E1"/>
    <w:rsid w:val="007C2149"/>
    <w:rsid w:val="007C5A5E"/>
    <w:rsid w:val="007E2A0D"/>
    <w:rsid w:val="007F6051"/>
    <w:rsid w:val="007F6488"/>
    <w:rsid w:val="007F70CC"/>
    <w:rsid w:val="008122DB"/>
    <w:rsid w:val="008227BE"/>
    <w:rsid w:val="00854899"/>
    <w:rsid w:val="00873A76"/>
    <w:rsid w:val="00877536"/>
    <w:rsid w:val="008904DD"/>
    <w:rsid w:val="008C5C20"/>
    <w:rsid w:val="008D2984"/>
    <w:rsid w:val="008D3684"/>
    <w:rsid w:val="008E3CEA"/>
    <w:rsid w:val="008F39CC"/>
    <w:rsid w:val="009048C7"/>
    <w:rsid w:val="00906D45"/>
    <w:rsid w:val="00963494"/>
    <w:rsid w:val="0096793B"/>
    <w:rsid w:val="00972A63"/>
    <w:rsid w:val="009844C5"/>
    <w:rsid w:val="009D692A"/>
    <w:rsid w:val="009E109B"/>
    <w:rsid w:val="00A101C2"/>
    <w:rsid w:val="00A12906"/>
    <w:rsid w:val="00A17728"/>
    <w:rsid w:val="00A2479E"/>
    <w:rsid w:val="00A35A41"/>
    <w:rsid w:val="00A7273E"/>
    <w:rsid w:val="00A737C0"/>
    <w:rsid w:val="00A869CA"/>
    <w:rsid w:val="00AB2B58"/>
    <w:rsid w:val="00AD0126"/>
    <w:rsid w:val="00AD2432"/>
    <w:rsid w:val="00AE13B5"/>
    <w:rsid w:val="00AE5379"/>
    <w:rsid w:val="00AE5D4E"/>
    <w:rsid w:val="00AF0316"/>
    <w:rsid w:val="00AF71DA"/>
    <w:rsid w:val="00B177B4"/>
    <w:rsid w:val="00B3204A"/>
    <w:rsid w:val="00B3707A"/>
    <w:rsid w:val="00B940B3"/>
    <w:rsid w:val="00BC1970"/>
    <w:rsid w:val="00BD053A"/>
    <w:rsid w:val="00BD0F95"/>
    <w:rsid w:val="00BD7344"/>
    <w:rsid w:val="00BE33BB"/>
    <w:rsid w:val="00BE607F"/>
    <w:rsid w:val="00C063C5"/>
    <w:rsid w:val="00C276C8"/>
    <w:rsid w:val="00C40C77"/>
    <w:rsid w:val="00CA5052"/>
    <w:rsid w:val="00CB09CE"/>
    <w:rsid w:val="00CB2F7C"/>
    <w:rsid w:val="00CB723E"/>
    <w:rsid w:val="00CE5E85"/>
    <w:rsid w:val="00CE6BBD"/>
    <w:rsid w:val="00CF19BD"/>
    <w:rsid w:val="00D17C1C"/>
    <w:rsid w:val="00D3399A"/>
    <w:rsid w:val="00D51E7F"/>
    <w:rsid w:val="00D7279E"/>
    <w:rsid w:val="00D773EE"/>
    <w:rsid w:val="00D821CF"/>
    <w:rsid w:val="00D870B5"/>
    <w:rsid w:val="00D91794"/>
    <w:rsid w:val="00DA6794"/>
    <w:rsid w:val="00DB39EC"/>
    <w:rsid w:val="00DD7EC6"/>
    <w:rsid w:val="00DE0122"/>
    <w:rsid w:val="00DF31C6"/>
    <w:rsid w:val="00E0068C"/>
    <w:rsid w:val="00E11C6D"/>
    <w:rsid w:val="00E13F8B"/>
    <w:rsid w:val="00E15022"/>
    <w:rsid w:val="00E84C3D"/>
    <w:rsid w:val="00E9376B"/>
    <w:rsid w:val="00E977CE"/>
    <w:rsid w:val="00E97AA3"/>
    <w:rsid w:val="00EA6424"/>
    <w:rsid w:val="00EC0473"/>
    <w:rsid w:val="00ED7938"/>
    <w:rsid w:val="00F0346A"/>
    <w:rsid w:val="00F0530F"/>
    <w:rsid w:val="00F30E25"/>
    <w:rsid w:val="00F56BEF"/>
    <w:rsid w:val="00FB2592"/>
    <w:rsid w:val="00FB3401"/>
    <w:rsid w:val="00FC1347"/>
    <w:rsid w:val="00FC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47CED39"/>
  <w15:chartTrackingRefBased/>
  <w15:docId w15:val="{6146BAF4-63DF-42E0-B33C-37E05CA6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2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772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72A1"/>
  </w:style>
  <w:style w:type="paragraph" w:styleId="a6">
    <w:name w:val="header"/>
    <w:basedOn w:val="a"/>
    <w:link w:val="a7"/>
    <w:rsid w:val="00EA6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A6424"/>
    <w:rPr>
      <w:sz w:val="24"/>
      <w:szCs w:val="24"/>
    </w:rPr>
  </w:style>
  <w:style w:type="paragraph" w:styleId="a8">
    <w:name w:val="Balloon Text"/>
    <w:basedOn w:val="a"/>
    <w:link w:val="a9"/>
    <w:rsid w:val="00D7279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D72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0533-1754-49F2-8501-465008B7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 Р А З Е Ц</vt:lpstr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Е Ц</dc:title>
  <dc:subject/>
  <dc:creator>MK</dc:creator>
  <cp:keywords/>
  <dc:description/>
  <cp:lastModifiedBy>Hi-Tech</cp:lastModifiedBy>
  <cp:revision>32</cp:revision>
  <cp:lastPrinted>2020-09-18T12:36:00Z</cp:lastPrinted>
  <dcterms:created xsi:type="dcterms:W3CDTF">2017-08-29T10:42:00Z</dcterms:created>
  <dcterms:modified xsi:type="dcterms:W3CDTF">2025-09-26T11:10:00Z</dcterms:modified>
</cp:coreProperties>
</file>